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EA5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D6" w:rsidRDefault="00BE4EA5" w:rsidP="00C9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479A">
        <w:rPr>
          <w:rFonts w:ascii="Times New Roman" w:hAnsi="Times New Roman" w:cs="Times New Roman"/>
          <w:b/>
          <w:sz w:val="28"/>
          <w:szCs w:val="28"/>
        </w:rPr>
        <w:t xml:space="preserve">Картотека </w:t>
      </w:r>
    </w:p>
    <w:p w:rsidR="00C9099F" w:rsidRPr="00C9099F" w:rsidRDefault="00C9099F" w:rsidP="00C97B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белорусских народных игр</w:t>
      </w: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A5" w:rsidRPr="00BB479A" w:rsidRDefault="00BE4EA5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6F" w:rsidRPr="00BB479A" w:rsidRDefault="00C97B6F" w:rsidP="00E95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35" w:rsidRPr="00C9099F" w:rsidRDefault="007C1535" w:rsidP="00BB4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  <w:bookmarkStart w:id="0" w:name="_GoBack"/>
      <w:bookmarkEnd w:id="0"/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Першая малодшая  група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Заінька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увагу, спрыт, каардынацыю рухаў, хуткасць рэакцыі.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бяруцца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і ўтвараюць круг. У сярэдзіне — заінька. Усе спяваюць: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Заінька бялюсенькі,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Заінька шарусенькі!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Праскачы у дзірачку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Ды не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пабі спіначку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На гэтыя словы зайчык імкнецца выскачыць з круга, але дзеці не пуск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юць і хутка прысядаюць, як толькі ён набліжаецца да каго-небудзь з іх.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Пасля гэтага дзеці спяваюць далей: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Заінька, павярніся,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Шэранькі, павярніся!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Тупні ножкай, паскачы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Ды ў далоні запляшчы!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 Пры заканчэнні песні ўсе павінны запляскаць у далоні. Гэтым мома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карыстаецца зайка: ён хапае каго-небудзь з дзяцей і хутка становіцца на яго месца. Той, хто застаўся без месца, павінен выконваць ролю заінькі.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пры пабліжэнні заінькі ігракі павінны хутка ўзяцца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і, калі яны не паспеюць зрабіць гэтага, той, да каго дакрануўся зайчык, за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 яго месца.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Лясь, лясь, уцякай!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бегу, мяняючы тэмп і напрамак. Развіваць спрыт, хуткасць.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ходзяць па пляцоўцы, збіраюць кветкі, плятуць вянкі. Некалькі дзяцей выконваюць ролю конікаў, яны стаяць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баку на некат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рай адлегласці ад дзяцей. На словы: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Лясь, лясь, уцякай!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Цябе коні стопчуць.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я коней не баюся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 дарозе пракачуся.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дзеці ўцякаюць, конікі скачуць на палачцы і імкнуцца дагнаць іх.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 Пры паўторы гульні дзеці і конікі мяняюцца ролямі.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уцякаць патрэбна толькі пасля слова «пакачуся», ігрок, якога дагоніць конік, часова выбывае з гульні.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Прэла-гарэла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садзейнічае развіццю ўвагі,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іральнасці, інтуіцыі.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Месца правядзення: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пляцоўка, зала.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Інвентар: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набор невялікіх прадметаў (рознакаляровыя кубікі, шышкі).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санне гульні: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вядучы ў розных месцах хавае прадметы, гаворачы пры 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тым: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lastRenderedPageBreak/>
        <w:t>Прэла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-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гарэла,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мора ляцела,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як прыляцела,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Дык недзе і села.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Хто першы знойдзе,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Той сабе возьме!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Пасля гэтых слоў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разбягаюцца па пляцоўцы і шукаюць схаваныя прадметы.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Хто знойдзе больш за усіх, той і выйграў.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Гульцы пачынаюць шукаць прадметы толькі пасля таго, як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сказаны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ўсе словы.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той час, калі вядучы хавае прадметы, усе павінны стаяць спіной да яго з заплюшчанымі вачыма.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Другая малодшая  група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Грушка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ўдасканальваць навыкі бегу з выкрутамі, уменне хутка арыент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вацца ў наваколле.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ўтвараюць круг, у сярэдзіне якога знаходзіцца дзяўчынка ці хлопчык. Гэта і ёсць «грушка». Дзеці ідуць у карагодзе вакол грушкі і спяв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Мы пасадзім грушку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усе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, усе,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Няхай наша грушка расце, расце.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Вырасці ты, грушка, вось такой вышыні,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Распусціся, грушка, вось такой шырыні!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Расці, расці, грушка, ды у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добры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час.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Маленькая (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i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мя) паскачы для нас.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ўжо наша грушка распусцілася,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наша (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i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мя) зажурылася.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мы тую грушку весяліць будзем.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 ад нашай грушкі  уцякаць будзем.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Правiлы гульнi: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апошнія два словы дзеці разбягаюцца, а “грушка” ловіць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зеці павінны выконваць танц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вальныя рухі па зместу песні.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Вожык і мышы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слухавую увагу, пачуццё мовы, уменне карыстацца ро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 сілай голасу, цікавасць да беларускай спадчыны.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санне гульнi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 лічылцы выбіраюцца “вожык” і “мышы” (2-3).Астатнія дзеці становяцца ў кола і ідуць управа, а “вожык” ідзе ўлева. “М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шы” знахо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зяцца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па-за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колам. Дзеці прыгаворваюць: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 Бяжыць вожык – тупу-туп!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Сам калючы,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востры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зуб!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Вожык, вожык, ты куды?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Ад якой бяжыш бяды?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Спыняюцца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.П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рагаворваюць цішэй:</w:t>
      </w:r>
    </w:p>
    <w:p w:rsidR="00C9099F" w:rsidRPr="00C9099F" w:rsidRDefault="00C9099F" w:rsidP="00C909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Вожык ножкамі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туп-туп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lastRenderedPageBreak/>
        <w:t>Вожык вочкамі луп-луп!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Навакол пануе ціш,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Вожык чуе ў лісці мыш.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“Вожык” ходзіць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коле, прыслухоўваецца. Дзеці гучна кажуць: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  Бяжы, бяжы, вожык!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Не шкадуй ты ножак!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      Ты лаві сабе мышэй,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Не чапай другіх дзяцей! 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лы гульнi: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вымавіўшы апошнія словы, дзеці падымаюць у двух месцах рукі, утвараючы “вароты”. Вожык выбягае праз іх, пры гэтым стараецца злавіць каго-небудзь з “мышэй”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 бегаюць дзе хочуць, пралазяць пад рукамі дзяцей. “В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жык” можа трапіць у кола толькі праз “вароты”.</w:t>
      </w:r>
    </w:p>
    <w:p w:rsid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Адгадай, чый галасок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увагу на слых, памяць.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ўтвараюць круг. Адзін з ігракоў становіцца пасярэдзіне яго і закрывае вочы. Дзеці гав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Сталі ў круг, і – раз! два! тры!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Павярнуліся, сябры!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На апошнія словы ўсе паварочваюцца вакол сябе і спяваюць: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як скажам — скок, скок, скок...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Словы «скок, скок, скок» — спявае ці гаворыць той, каму загадзя прапанаваў выхавальні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Адгадай, чый галасок?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 Гэтыя словы спяваюць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дзеці.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Дзіця, што стаіць у цэнтры з закрытымі вачамі, павінна адгадаць, хто праспяваў словы «скок, скок, скок», Той, каго пазналі, ідзе на сярэдзіну круга.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дзіця не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 адкрываць вочы да таго часу, пакуль не 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кончыц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Сярэдняя група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Што робіш?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памяць, кемлівасць, увагу. Выпрацоўваць каардынацыю рухаў.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гаспадыню і, стаўшы ў круг, рысуюць вакол сябе кружкі. Гаспадыня абыходзіць ігракоў, задае кожнаму работу, 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прыклад пячы хлеб, варыць абед,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ілаваць дровы, касіць сена і г.д. Дзеці паст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кваюць палачкай па свайму кружку і ўвесь час гавораць, якую работу яны 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конваюць. Даўшы кожнаму заданне, гаспадыня становіцца ў сярэдзіне круга і гаворыць: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А цяпер будзем усе забіваць цві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 Праз некаторы час яна загадвае ім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ілаваць, затым стругаць і г. д. Дзеці абавязаны выконваць усё, што загадвае гаспадыня. Даўшы некалькі заданняў,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гаспадыня паказвае прутком на аднаго з ігракоў і нечакана пытаецца: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«Што робіш?».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Iгрок павінен адразу ж назваць работу, якую яму даручылі ў пачатку гульні, пасля чаго гаспадыня дае ўсі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новыя заданні. Перамагае той, хто ні 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 не памыліўся.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гульні</w:t>
      </w: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пытанне: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«Што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робіш?» -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ігрок павінен назваць 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боту, якую яму даручылі ў пачатку гульні. Калі ігрок памыліўся, ён павінен 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гадаць загадку, якую яму загадваюць.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Нос, нос, нос, лоб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увагу.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ігракі ўтвараюць круг, пасярэдзіне вядучы. Ён кажа: «Нос, нос, нос, лоб».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тры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першых словы вядучы трымаецца за нос, а пры чацвёртым замест ілба ён дакранаецца рукой да другой часткі галавы. Ігракі павінны рабіць усё, як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гаворыць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як робіць вядучы, і не даць сябе зблытаць. Хто памыліўся – выбывае з гульні.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павінны дакранацца рукой да той часткі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якую п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зывае вядучы.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Шэры кот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хадзьбы і бегу ў калоне. Выхоўваць см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ласць, спрыт, хуткасць рэакцыі.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ката па лічылцы: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Раз, два, тры, чатыры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Ката грамаце вучылі: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Не чытаць, не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ісаць,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А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мышкамі скакаць.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Мышы становяцца за Катом у калону. Калона рухаецца па пляцоўцы. Паміж Катом і мышамі ідзе размова: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—   Ёсць мышы ў стозе?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—   Ёсць!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—   Баяцца ката?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—   Не!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—   А я, катафей, разганю ўсіх мышэй!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Мышы разбягаюцца, кот іх ловіць.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павінны знаходзіцца ў калоне да слоў: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«...разганю ўсіх мышэй»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 вымаўляць тэкст павінны дакладна, зразумела.</w:t>
      </w:r>
    </w:p>
    <w:p w:rsid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Браднік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уменне хутка арыентавацца ў навакольных абставінах, удаск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нальваць навыкі легкага бегу. Выхоўваць смеласць, вытрымку.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 лічылцы выбіраюць рыбака і завязваюць яму вочы хусцінкай. Усе астатнія дзеці - рыбкі. Пляскаючы ў ладкі, дзец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рыбкі пер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мяшчаюцца (ходзяць, бегаюць вакол рыбака). Рыбак стараецца каго-небудзь злавіць. Калі на шляху рыбака сустракаецца якая-небудзь перашкода (сцяна,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лаўка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крэсла і інш.), дзеці гавораць рыбаку: «Глыбока!» Калі рыбак адыдзе ад перашкоды, дзеці гавораць: «Мелка!» Калі рыбак зловіць каго-небудзь, ён павінен адгадаць па голасу, каго злавіў. На пытанне рыбака: «Хто ты?» злоўлены адказвае: «Я - акунь». Калі не адгадаў, дзеці яму крычаць: «Жабу злавіў!» Рыбак адпускае злоўленага і зноў пачынае лавіць.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ігракі павінны ўвесь час перамяшчацца па пляцоўцы і абыходзіць рыбака. Калі рыбак па голасу не адгадаў, каго з дзяцей-рыбак ён злавіў, сам становіцца рыбай, а непазнаны ігрок — рыбаком.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Хворы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верабей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іраваць навыкі спрытнага бегу, уменне дзейнічаць па сігналу, выхоўваць адмоўныя адносіны да 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сумленных учынкаў.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бяруць сабе назвы птушак — верабей, сава, сініца, кулік і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 Дзіця, якое імітуе вераб'я, кладзецца і робіць выгляд, што хворае. Каля вераб'я ўвіхаецца сава. Да савы падыходзіць сініца і пытаецца: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           -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Ц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 дома верабей?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Дома.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Што ён робіць?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           -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Хворы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ляжыць.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Што яму баліць?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Плечыкі.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Схадзі, сава, у агарод, сарві траўк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і-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грэчкі, папар яму плечкі.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Парыла, сінічка, парыла сястрычка. Яго пара не бярэ, толькі гарачкі прыдае.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 Сінічка адыходзіць, а да савы падыходзяць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птушкі і пытаюцца: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           -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Ц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 дома верабей?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Дома.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Што ён робіць?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Па двары шнарыць, крошкі збірае, дадому не ідзе, каноплі крадзе.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Пачуўшы гэтыя словы, верабей уцякае, а дзеці гоняцца за 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стараюч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злавіць вераб'я.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дзіця-верабей можа схавацца толькі 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савы.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Сляпы музыкант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увагу на слых, памяць, мысленне, фантазію.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дзеці становяцца ў круг. Аднаму з іх завязваюць вочы і даюць у рукі палачку. Гэта – сляпы музыкант. Ён дакранаецца палачкай да к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го-небудзь з дзяцей. Дзіця, да якога музыкант дакрануўся палачкай, падае голас: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ішчыць, гудзе, імкнецца змяніць голас каб сляпы музыкант не здагадаўся, хто гэта. Калі музыкант адгадае, хто падаў голас, той ідзе на сярэдзіну круга, і гульня працягваецца з новым музыкантам.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калі дзіця-музыкант тры разы не пазнае, хто падаваў 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лас, ён выбывае з гульні.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Чараў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ік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практыкаваць ва ўменні імітаваць дзеянні дарослых, развіваць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узгодненасць рухаў, памяць.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выбіраюць чараўніка. Ён садзіцца і чакае дзяцей, якія, адышоўшы ўбок, дамаўляюцца, што будуць рабіць, напрыклад, збіраць ягады, купацца ў рацэ і інш.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Потым яны ідуць да чараўніка і гавораць: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Добры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дзень, чараўнік!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Чараў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 адказвае: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Добры дзень, мілыя   дзеткі! Дзе вы былі?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Дзеці адказваюць: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-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лесе! –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і пачынаюць паказваць тое, што яны дамовіліся рабіць.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Дзеці паказваюць, а чараў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 павінен адгадаць. Калі адгадае, дзеці ад яго ўцякаюць, а ён ловіць іх. Каго зловіць, той становіцца чараўніком, а ранейшы чараў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 ідзе да дзяцей. Гульня пачынаецца спачатку.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      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рухі ўсіх дзяцей павінны мець аднолькавы характар; чараў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 мае права лавіць дзяцей толькі на 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значаным месцы.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Агароднік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хадзьбы па кругу, бег, змяняючы тэмп і 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мак. Развіваць увагу.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кожны з дзяцей называе сябе якой-небудзь гароднінай: рэпай, рэдзькай, цыбуляй, морквай, радыскай і г.д. і становяцца ў круг. Адзін з дзяцей выбіраецца агароднікам. Ён выходзіць на сярэдзіну круга і стукае па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кай аб зямлю. У яго пытаюцца: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Хто там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- Агароднік!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За чым прыйшоў?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  - За рэпай!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Пасля такога адказу ўсе вядуць карагод і спяваюць: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Зверху рэпа зялёная,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 сярэдзіне тоўстая,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 канцу вострая.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Хавае хвост пад сябе.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Хто да яе ні падыдзе,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Усялякі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віхор возьме.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Агародні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павінен адгадаць, хто з дзяцей назваў сябе рэпай.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ён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гадае правільна, рэпа ўцякае, інакш агароднік зловіць яе і павядзе ў свой агарод.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агароднік не павінен ведаць, якое дзіця названа рэпай, адгадваюць дзіця-рэпу ён можа тры 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зы, калі не адгадае, агародніка мяняюць.</w:t>
      </w:r>
      <w:proofErr w:type="gramEnd"/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Вузельчык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узгодненасць рухаў. Выхоўваць пачуццё калектывізму, цікавасць да народнага фальклору.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два ўдзельнікі гульні трымаюць 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паясы, утв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раючы вароты ў выглядзе вялікага іголкавага вушка. Астатнія удзельнікі стан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вяцца ў рад, бяруцца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рукі і, рухаючыся ўздоўж пляцоўкі, спяваюць: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I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голка — шнырала.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Увесь свет прыбрала,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Прыбрала, абшыла,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Сама голая хадзіла.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Тонкая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ды доўгая,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Аднавухая ды вострая.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я тычу — натычу: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носік стальны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Хвосцік ільняны!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 Дзеці праходзяць у вароты, імітуючы нітку, якую зацягваюць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іголку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Апошні ў радзе «зацягвае вузельчык»— паясамі скручвае дзяцей, якія ўтвараюць вароты, і вядзе 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сабой, прыгаворваючы: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Хвосцік ніцяны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Цягну за сабой.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Праз палатно ён праходзіць,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Канец сабе знаходзіць…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дзеці, якія ўтвараюць вароты, павінны стаяць адзін ад аднаго на адлегласці нацягнутага паміж 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пояса (1 м); апошні ў радзе ігрок, які зацягнуў вузельчык, не павінен хутка рухацца, каб не паваліць «зацягн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тых» паясамі дзяцей.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 жмуркі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практыкаваць у бегу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ло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ўляй і выкрутамі, ва ўменні хутка арыент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вацца ў навакольным, развіваць вынослівасць,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Кату завязваюць хустачкай вочы.          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Кот, кот! На чым стаіш? - На дубе!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За што трымаешся?  - За сук!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Што на суку - Вуллі!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Што ў вуллях?  - Пчолы!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Што ў пчол? - Мёд!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Каму мёд?  - Мне ды сыну майму!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А нам што? - Гліны на лапаце!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Пасля гэтых слоў дзеці спяваюць: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Ну, кот Апанас, лаві тры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гады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нас!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Лаві нас хутчэй, не развязвай вачэй!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Пасля гэтых слоў дзеці разбягаюцца ў розныя бакі. А кот Апанас пач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нае лавіць дзяцей. Расставіць ён рукі і ходзіць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туды і сюды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ўсе іншыя бег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юць вакол ката, то дакрануцца да яго пальцам, то тузануць за адзенне. Толькі кот хоча схапіць каго-небудзь, а ўжо ўсе адбеглі ці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схаваліся ў яго за спіной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Ды яшчэ ўсяляк дражняць ката. Да таго часу бегае кот, пакуль не схопіць каго-небудзь, хто не паспеў выкруціцца, Каго кот схапіў, той і замяняе яго – становіцца катом.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 каго дзіця-кот дакранецца рукой,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ічыцца злоўленым.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Свабоднае месца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бегу, спрыт, вынослівасць.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становяцца ў круг шчыльна адзін каля аднаго. Водзячы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ікае двух дзяцей, якія стаяць побач, яны робяць крок назад і ст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новяцца спіной адзін да аднаго. Па сігналу: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«Раз - два - тры - бяжы!»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б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гуць у ро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ныя бакі па кругу, стараючыся хутчэй дабегчы да свайго месца. Той, хто хутчэй дабег да свайго месца і заняў яго, лічыцца пераможцам. Затым 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дзячы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ікае двух іншых ігракоў і г.д.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бегчы дазваляецца толькі са знешняга боку круга.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 бегу нельга хапаць рукамі дзяцей.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Мароз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садзейні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развіццю хуткасці, спрытнасці.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Месца правядзення: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пляцоўка, зала.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Апісанне гульні.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Гуляючыя з дапамогай лічылкі выбіраюць “Мароза” і разб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гаюцца па пляцоўцы.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“Мароз” бяжыць за 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і стараецца дакрануцца да каго-небудзь. Той, да каго ён дакрануўся, лічыцца “замарож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ным”, таму павінен спыніцца і развесці рукі ў бакі.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Іншыя гуляючыя могуць “размарозіць” яго, пляснуўшы рукой па плячы. Пер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магае “Мароз”, які здолее “замарозіць”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шую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колькасць гульцоў.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кожных двух-трох хвілін выбіраецца новы “Мароз”.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Лічылка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халодны,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марозны,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ў кажусе,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ў латусе,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ў цябе чырвоны нос,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 ты – дзед Мароз!</w:t>
      </w:r>
    </w:p>
    <w:p w:rsid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099F" w:rsidRPr="00C9099F" w:rsidRDefault="00C9099F" w:rsidP="00C909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Схавай рукі!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развіваць спрыт, хуткасць, рэакцыі, увагу,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іральнасць. Выхоўваць смеласць.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тыя, што гуляюць, бяруць доўгую вяроўку, завязваюць яе канцы і становяцца ў круг, трымаючыся рукамі за вяроўку. Адзін з ігракоў – водзячы становіцца ў круг і стараецца хутка стукнуць каго-небудзь па руках. Кожны з ігракоў імкнецца заўважыць намер водзячага і спяшаецца адразу ж прыняць свае рукі з вяроў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і.</w:t>
      </w:r>
    </w:p>
    <w:p w:rsid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водзячы павінен увесь час рабіць падманныя рухі, каб дзеці не здагадаліся,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 напрамку ён будзе бегчы па кругу.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9099F" w:rsidRPr="00C9099F" w:rsidRDefault="00C9099F" w:rsidP="00C250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Дзядуля-ражок</w:t>
      </w:r>
    </w:p>
    <w:p w:rsidR="00C9099F" w:rsidRPr="00C9099F" w:rsidRDefault="00C25098" w:rsidP="00C25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lastRenderedPageBreak/>
        <w:t>Мэта</w:t>
      </w:r>
      <w:r w:rsidR="00C9099F"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хуткага бегу, выховўваць смеласць, сумленнасць.</w:t>
      </w:r>
    </w:p>
    <w:p w:rsidR="00C9099F" w:rsidRPr="00C9099F" w:rsidRDefault="00C9099F" w:rsidP="00C25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выбіраюць важака і называюць яго «дзядуля-ражок». Ён жыве 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які абазначаны для яго ў баку ад пляцоўкі. Усе іншыя дзеці дзеляцца на дзве групы. Трэба, каб у групе была роўная колькасць ігракоў. Адна група размяшчаецца справа ад дома дзядул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ражка, крокаў за дваццаць, другая — злева, на той жа адлегласці. Гэта іх дамы.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Кожная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група чым-небудзь адзн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чае свой дом. Месца паміж гэтымі двума дамамі называецца полем. Дзеці ра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мяшчаюцца 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сваіх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дамах, і пачынаецца гульня. Дзядуля-ражок зірне направа, зірне 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лева і крыкне: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Хто мяне баіцца?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А ўсе дзеці яму ў адказ: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Ніхто!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  Пасля адказу яны перабягаюць са свайго дома ў другі цераз поле. Бягуць і задзірыста падражніваюць важака: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Дзядуля-ражок,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З'еў чужы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іражок!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Дзядуля-ражок выскоквае са свайго дома і ловіць дзяцей, што перабяг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юць. Трэба старацца выкруціцца ад дзядул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ражка, не паддацца яму!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Першы, каго дзядуля-ражок схопіць, становіцца яго памочнікам і разам з ім ловіць іншых. Калі яны зл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вяць яшчэ аднаго, той ловіць астатніх разам з імі. Так працягваецца да таго часу, пакуль усе не будуць злоўлены.</w:t>
      </w:r>
    </w:p>
    <w:p w:rsidR="00C9099F" w:rsidRPr="00C9099F" w:rsidRDefault="00C9099F" w:rsidP="00C250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могуць забягаць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дом, каб адпачыць, але 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вацца там доўга нельга.</w:t>
      </w:r>
    </w:p>
    <w:p w:rsidR="00C25098" w:rsidRDefault="00C25098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Млын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сілу, спрыт, вынослівасць. Выхоўваць пачуццё калектывізму.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ўтвараюць круг. На сярэдзіну яго выходзяць тры пары. Яны становяцца адзін да аднаго спіной і моцна счэпліваюць рукі, сагн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тыя ў локцях. Дзеці, што стаяць у крузе, павольна рухаюцца 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правы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бок і сп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Млынарня на горцы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Крыламі махае,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Крыламі махае,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Зерне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працірае.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Сама не глытае,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Другі хлеб выпякае.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         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спеваў дзеці, што знаходзяцца ў сярэдзіне круга, імітуюць колы млына: адзін нахіляецца, другі ў гэты час абапіраецца на спіну таварыша і п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дымае ногі.    Гульня працягваецца да таго часу, пакуль адна з пар не спыніцца.</w:t>
      </w:r>
    </w:p>
    <w:p w:rsid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 сярэдзіну круга павінны выйсці дзеці аднолькавай фізічнай падрыхтоўкі.</w:t>
      </w:r>
    </w:p>
    <w:p w:rsidR="003B4AC3" w:rsidRDefault="003B4AC3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3B4AC3" w:rsidRPr="003B4AC3" w:rsidRDefault="003B4AC3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Вартаўнік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уменне арыентавацца ў навакольных абставінах, смеласць, спрыт.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выбраны па лічылцы вартаўнік падыходзіць да аднаго з дзяцей, якія стаяць свабодна па ўсёй пляцоўцы.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вартаўнік павінен пляміць дзяцей не адымаючы адной рукі з галавы дзіцяці, што сядзіць.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Новым вартаўніком становіцца той, хто запляміць дзіця, якое сядзіць.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                              </w:t>
      </w:r>
    </w:p>
    <w:p w:rsid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Старэйшая група</w:t>
      </w:r>
    </w:p>
    <w:p w:rsidR="003B4AC3" w:rsidRPr="003B4AC3" w:rsidRDefault="003B4AC3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Гусі - лебедзі</w:t>
      </w:r>
    </w:p>
    <w:p w:rsidR="00C9099F" w:rsidRPr="003B4AC3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3B4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Мэта:</w:t>
      </w: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развіваць у дзяцей дыялагічную мову, уменне дзейнічаць па слоўным сігнале, спалучаць словы з дзеяннямі.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санне гульні: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выхавальнік прапануе пагуляць у гульню.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Вы, дзеці, будзеце гусямі, а я - вашай гаспадыняй. Вы пасвіцеся вось тут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тра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ўцы (паказвае месца), а ў тым вугле будзе логава ваўка.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дапамогай лічылкі дзеці выбіраюць “ваўка”. “Гусі” знаходзяцца ў адным ка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цы пакоя (пляцоўкі), “гаспадыня” –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другім, “воўк” – убаку. Далей паміж “га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падыняй” і “гусямі” адбываецца наступны дыялог: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Гус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і,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гусі... – Га-га-га!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Есці хочаце? – Ага!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Дык ляціце... – Го-го-го...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Воўк зубаты за гарой.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Гус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і,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гусі! – Го-го-го.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 не бойцеся яго!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Першай гуска паляцела,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Потым - гусяняты.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 гусак падняўся смела,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Следам –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ўк зубаты.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“Гусі” бягуць да “гаспадыні”. “Воўк” стараецца іх злавіць. Злавіўшы аднаго, ён вядзе яго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сваё логава. Калі “воўк” нікога не зловіць, “гаспадыня” гаворыць: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Скочыў шэры на дарогу,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Толькі не злавіў нікога!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(Гульня паўтараецца.)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Гарлачык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Мэта: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практыкаваць у бегу, ва ўменні дзейнічаць па сігналу, хутка арыентавацца ў навакольным.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ув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ab/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сядзяць у крузе на кукішках. Гэта «гарлачыкі». Па кругу ходзіць пакупнік. Спыніўшыся каля каго-небудзь, ён пытаецца: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Колькі каштуе «гарлачык»?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Дзіця адказвае: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lastRenderedPageBreak/>
        <w:t>За «гарлачык» гэты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Дай нам зусім крышку: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Кааб ніколі не хварэць –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Маннай кашы лыжку.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 Пасля гэтых слоў дзіця-гарлачык паднімаецца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і бяжыць па кругу ў адным напрамку, а пакупнік – насустрач яму. Кожны імкнецца заняць свабоднае месца. Той, хто спазняецца, становіцца пакупніком.</w:t>
      </w:r>
    </w:p>
    <w:p w:rsid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дзеці павінны бегчы па кругу ў розных напрамках пасля слоў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be-BY" w:eastAsia="ru-RU"/>
        </w:rPr>
        <w:t>«...маннай кашы лыжку»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; кожны з іх імкнецца заняць свабоднае месца.</w:t>
      </w:r>
    </w:p>
    <w:p w:rsidR="003B4AC3" w:rsidRPr="003B4AC3" w:rsidRDefault="003B4AC3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Золата</w:t>
      </w:r>
    </w:p>
    <w:p w:rsidR="00C9099F" w:rsidRPr="003B4AC3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ab/>
      </w: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развіваць хуткасць рэакцыі, спрыт, вытрымку, назіральнасць.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дзеці садзяцца ў рад.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Адно дзіця – водзячы. Ён дзеліць золата, непрыкметна хаваючы яго 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руках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каго-небудзь з дзяцей. Потым водз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 адыходзіць на 3-4 крокі і крычыць: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«Золата, да мяне!»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Той, у каго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схавана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золата, павінен усхапіцца і бегчы да водзячага. Алс ўсе ўважліва сочаць адзін за адным і імкнуцца затрымаць іграка з золатам. Калі іграку не ўдаецца выскачыць з рада, гульня пачынаецца спачатку, кожны заст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ецца на сваім месцы.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Калі ж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іграку з золатам удаецца вырвацца, ён становіцца вядучым, а вядучы займае яго месца. Гульня працягваецца.</w:t>
      </w:r>
    </w:p>
    <w:p w:rsid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дзеці не павінны падаваць выгляду, што золата ў іх няма.</w:t>
      </w:r>
    </w:p>
    <w:p w:rsidR="003B4AC3" w:rsidRPr="003B4AC3" w:rsidRDefault="003B4AC3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Вартаўнік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ab/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уменне арыентавацца ў навакольных абставінах, смеласць, спрыт.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выбраны па лічылцы вартаўнік падыходзіць да аднаго з дзяцей, якія стаяць свабодна па ўсёй пляцоўцы.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Дзіця адразу ж прысядае на кукішкі, а вартаўнік кладзе яму руку на галаву — ахоўвае яго. Другой рукой ён імкнецца запляміць дзяцей, якія бегаюць па пляцоўцы і стараюцца дакрануцца да таго, хто сядзіць па кукішках.</w:t>
      </w:r>
    </w:p>
    <w:p w:rsid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ab/>
      </w: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вартаўнік павінен пляміць дзяцей не адымаючы адной рукі з галавы дзіцяці, што сядзіць.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Новым вартаўніком становіцца той, хто запляміць дзіця, якое сядзіць.</w:t>
      </w:r>
    </w:p>
    <w:p w:rsidR="003B4AC3" w:rsidRPr="003B4AC3" w:rsidRDefault="003B4AC3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Міхасік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Мэта: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садзейнічаць развіццю хуткасці, спрытнасці.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Інвентар: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абручы або кольцы дыяметрам да 50 см.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Месца правядзення: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зала, пляцоўка.</w:t>
      </w:r>
    </w:p>
    <w:p w:rsidR="00C9099F" w:rsidRPr="003B4AC3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3B4A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 xml:space="preserve">Апісанне гульні: </w:t>
      </w: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для правядзення гульні патрэбна мець некалькі кольцаў дыяметрам да 50 см., але іх павінна быць на адно менш, чым гульцоў.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Кольцы (або абручы) раскладваюцца па крузе, вакол іх становяцца гульцы. Адзін з гуляючых гаворыць такія сл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Ты, Міхаська, не зявай, не зявай!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Лапаточкі абувай, абувай!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гучыць беларуская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мелодыя, гульцы танцу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 рухаюцца па крузе. Як толькі музыка заканчв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ецца,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спыняюцца і стараюцца як мага хутчэй “абуць лапці” – заняць свабоднае месца у адным з кольцаў. 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лец, які застаўся без “лапцяў”, выбывае з гульні.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гэтага забіраецца яшчэ адзін абруч, і гульня працягваецца да той пары, пакуль у крузе не застанецца адзін гулец. Ён лічыцца пераможцам. 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                                       </w:t>
      </w:r>
    </w:p>
    <w:p w:rsidR="00C9099F" w:rsidRPr="00C9099F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Лянок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ab/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практыкаваць ва ўменні ўзгадняць рухі са словамі песні. Выхоўваць пачуццё калектывізму, цікавасць да народнага фальклору.</w:t>
      </w:r>
    </w:p>
    <w:p w:rsidR="00C9099F" w:rsidRP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з ліку тых, хто прымае ўдзел у гульні, выбіраецца «бабуля».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Астатнія становяцца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круг. Яны пытаюцца: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— Што ты, бабуля, нам прасці дасі?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Бабуля выходзіць у цэнтр круга і адказвае: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           — Старым бабулькам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воўны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пасмачку,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  А прыгожым маладзічкам белы лянок!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Пасля гэтага дзеці разам з бабуляй пачынаюць спяваць, паказваючы рухамі дзеянні, пра якія гаворыцца у песні: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мы сеялі, сеялі лянок,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Белы,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слаўны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кужалёк!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Урадзіся наш лянок!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Урадзіся кужалёк.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Мы лянок ірвалі, жалі,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 снапочкі збіралі.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Урадзіуся лянок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Белы,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слаўны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кужалёк.</w:t>
      </w:r>
    </w:p>
    <w:p w:rsidR="00C9099F" w:rsidRDefault="00C9099F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3B4AC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дзеці павінны дакладна выконваць дзеянні, якія паказвае «б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</w:t>
      </w:r>
      <w:r w:rsidRPr="003B4AC3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буля».</w:t>
      </w:r>
    </w:p>
    <w:p w:rsidR="003B4AC3" w:rsidRPr="003B4AC3" w:rsidRDefault="003B4AC3" w:rsidP="003B4A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3B4AC3" w:rsidRDefault="00C9099F" w:rsidP="003B4A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Іванка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і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Марылька</w:t>
      </w:r>
    </w:p>
    <w:p w:rsid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</w:t>
      </w:r>
      <w:r w:rsidR="00C9099F"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: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9099F"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развіваць узгодненасць рухаў, выхоўваць пачуццё калектывізму.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з ліку тых, хто гуляе, выбіраюць дзяўчынку Марыльку.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Яна з хустачкай у руцэ становіцца ў сярэдзіну круга. Дзеці, узяўшыся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і, ідуць па кругу і спяв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дзе той Іванка,  (3 разы)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Што ўстае спазаранку.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Ён спрытны, працавіты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Танцуе, пяе і ў вучобе не адстае.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Іванка, выбежы, свой спрыт пакажы.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Дзяўчынка Марылька ходзіць па кругу, шукае Іванку. Пасля таго як дзеці закончылі спяваць, яна спын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ецца каля хлопчыка і запрашае Яго выйсці ў круг. Хлопчык Іванка са словамі «гоп-гоп-гоп» выбягае на сярэдзіну круга пр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ваючы: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Як тупну нагой, да прытупну другой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(тупае нагамі)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Кругом пакружуся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(кружыцца)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lastRenderedPageBreak/>
        <w:t>Усі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 людзям  пакажуся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(выконвае танцавальныя рухі).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Марылька танцуе вакол Іванкі і махае хустачкай. Дзеці дружна пляск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юць у далоні і прыгаворваюць: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Танцуй, танцуй, Іванка, хоць да ранку,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Толькі Марыльку з сабой забяры.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Іванка бярэ Марыльку за руку, вядзе яе на сваё месца ў крузе.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Затым выбіраецца другая дзяўчынка Марылька і гульня працягваецца.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дзеці павінны выконваць танцавальныя рухі, узгадняючы іх са словамі песні.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9405C2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Каноплі</w:t>
      </w:r>
    </w:p>
    <w:p w:rsidR="00C9099F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</w:t>
      </w:r>
      <w:r w:rsidR="00C9099F"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: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9099F"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выпрацоўваць навыкі хуткага бегу, уменне адгадаць тактычныя прыёмы праціўніка, фарміраваць в</w:t>
      </w:r>
      <w:r w:rsidR="00C9099F"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ы</w:t>
      </w:r>
      <w:r w:rsidR="00C9099F"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трымку.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ігракі па дамоўленасці выбіраюць гаспадара, становяцца ў шарэнгу і бяруцца за рукі.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Гаспадар ідзе ўздоўж шарэнгі, спыняецца каля адн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з ігракоў і пачынае з ім дыялог: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Прыходзь да мяпе каноплі палоць.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Не хачу!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А кашу есці?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Хоць зараз!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           -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Ах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ты, гультай!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і ў гэты жа час  бяжыць  у любы канец шарэнгі. Адначасова і ігрок бяжыць у тым жа напрамку, але за спінамі ігракоў. Хто першы — гаспадар ці гультай – возьме за руку апошняга ў шарэнзе, той становіцца з ім побач, а ігрок, які застаўся, займае месца гаспадара.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пасля слоў «Ах ты, гультай!» гаспадар можа зрабіці некалькі падманлівых рухаў; пакуль гаспадар не пабяжыць, гультай не мае права кр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нацца з месца.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9405C2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Фарбы</w:t>
      </w:r>
    </w:p>
    <w:p w:rsidR="00C9099F" w:rsidRPr="009405C2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практыкаваць у бегу з лоўляй і выкрутамі, развіваць памяць, кемлівасць.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дзеці выбіраюць гаспадара фарбаў і адгадчыка Несцерку.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 астатнія дзеці — фарбы.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Несцерка адыходзіць убок, а гаспадар і фарбы ціхенька згаворваюцца, хто якой фарбай будзе. Назву фарбам можа даваць гаспадар, або яны выбіраюць самі. Кожны з тых, хто гуляе, выбірае сабе як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небудзь колер (зял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ны, чырвоны, белы і г.д.). Гаспадар павінен добра запомніць, хто якая фарба.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Калі назвы дадзены, фарбы і гаспадар прысядаюць на кукішкі і робяць выгляд, што засынаюць.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Тут да фарбаў падыходзіць Несцерка, тупае некалькі разоў нагой і гав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Стук-стук!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Гаспадар прачынаецца і пытаецца: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Хто тут?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Несцерка!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lastRenderedPageBreak/>
        <w:t>            - Чаго прыйшоў?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Па фарбу?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Па якую?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Несцерка называе як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і-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небудзь колер, напрыклад: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- Па сінюю!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Калі такога колеру сярод фарбаў няма, гаспадар гаворыць: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-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Такой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фарбы ў нас няма!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        А ўсе фарбы пляскаюць у ладкі і прыгаворваюць: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Пайдзі за сіненькі лясок,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Знайдзі сіні чабаток.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Панасі, панасі!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I нам прынясі!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Пасля гэтых слоў Несцерка адыходзіць убок, потым вяртаецца і праця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 з гаспадаром ранейшую гута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       - Стук-стук!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Хто там?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Несцерка!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Чаго прыйшоў?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Па фарбу!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Па якую?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           - Па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белую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Калі белая фарба ёсць, гаспадар яму гаворыць: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Есць белая фарба, бяры яе!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«Фарба» ўцякае, а Несцерка яго ловіць.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дзіця-фарба павінна бегчы ў загадзя абазначанае месца, злоўленая фарба наступны раз у гульні ўдзел не прымае.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9405C2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Гаспадыня і кот</w:t>
      </w:r>
    </w:p>
    <w:p w:rsidR="00C9099F" w:rsidRPr="009405C2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практыкаваць у бегу з лоўляй і выкрутамі, развіваць спрыт, вынослівасць.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дзеці выбіраюць па лічылцы маці, дачку і ката.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Усе астатнія збаночкі.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Маці гаворыць: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  Вось там, каля бярозкі, будзе склеп. А вось тут – наш дом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І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зіце ўсе, збаночкі, у дом!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Збаночкі прыйшлі і спыніліся. Маці гаворыць: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Дапамажы мне, дачушка, збаночкі ў склеп аднесці! Маці бярэ двух дз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я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цей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рук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і, дачка таксама   бярэ двух дзяцей за рукі, і ўсе ідуць ад дома да склепа – гэта яны збаночкі нясуць.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       Так і ходзяць маці з дачкою, пакуль не перанясуць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склеп усе збаночкі. У склепе збаночкі стаяць або сядзяць на кукішках.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Ну, дачка,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гаворыць маці,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я на работу пайду, а ты дома сядзі ды н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глядвай за катом, каб ён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склеп не залез, збаночкі не перакуліў.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            Сказала  і  адышла ўбок. Дачцэ сумна  адной сядзець, пайшла яна да сябровак. А кату толькі гэта і трэба. Азірнуўся ў адзін бок,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і пайшоў да склепа. Пачаў зба-ночкі перакульваць,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кране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лапкай і скажа: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У гэтым - смятанка! У гэтым - малако! У гэтым - тварог! У гэтым - кіслае малако! У гэтым - масла!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Вярнуліся маці і дачка і пачалі лавіць ката. Ды дзе там - не даецца кот у рукі. Тады падымаюцца ўсе збаночкі і пачынаюць лавіць ката. Бегаюць ды пр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гаворваюць: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Не выкруцішся, кот! Пападзешся, кот!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Давайце яго, свавольніка, сеткаю лавіць! —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гаворыць маці.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 Хутка ўсе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рукі ўзяліся — атрымалася сетка. Пачалі ката сеткаю лавіць. Ён туды, ён сюды –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 не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змог на гэты раз уцячы: трапіў у сетку.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Пачаў прасіцца: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Адпусціце мяне! Не буду перакульваць збаночкі!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Стаў круг шырэйшы. Усе гавораць кату: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  Патанцуй, паскачы, тады адпусцім!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Кот танцуе. Усе бачаць: змарыўся кот. Разнялі сетку.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           - Выходзь, кот. Выходзь ды памятай: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Першы раз даруецца,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Другі — забараняецца!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I разбегліся ўсе хто куды.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дзеці-збаночкі пачынаюць лавіць дзіця-ката толькі тады, калі іх аб гэтым просіць дзіця-маці; дзіця-кот лічыцца злоўленым, калі дзеці ра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шчэпяць рукі вакол яго.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9405C2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Свінка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: ІІрактыкаваць у забіванні мяча ў цэль.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спрыт, хуткасць рэакцыі, дакладнасць рухаў.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 ліку тых, хто гуляе, выбіраецца водзячы. У цэнтры нарыс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ванага круга выкопваецца яма-хлеў, побач з якім кладзецца мяч –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інка. Дзеці становяцца за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інію круга і прыгаворваюць: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            - Куба-куба-кубака, гонім </w:t>
      </w:r>
      <w:proofErr w:type="gramStart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св</w:t>
      </w:r>
      <w:proofErr w:type="gramEnd"/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інку да хляўка!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        Пасля гэтых слоў водзячы палкай   ці   нагой   адкідвае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інку як мага далей убок. Усе бягуць да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інкі, псракідваюць яе адзін аднаму нагамі і спр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буюць загнаць у хлявок. Водзячы перашкаджае ім і выкідвае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інку з круга. Калі дзецям удаецца закінуць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інку ў хлеў, выбіраецца новы водзячы, і гульня пр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цягваецца.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 не павінны кранаць мяч рукамі; водзячы не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права выходзіць за межы круга.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Паляванне на 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ісаў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ab/>
      </w: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практыкаваць у хадзьбе і бегу па кругу, ва ўменні хутка арыент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вацца ў навакольным. Выхоўваць пачуццё калектывізму, узаемадапамогі.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па дамоўленасці дзеці выбіраюць паляўнічага і пяць лісаў.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Астатнія дзеці, узяўшыся  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і, утвараюць чатыры маленькіх кругі. 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тыя кругі раўнамерна размяшчаюцца па пляцоўцы. Кожны круг – гэта лісіная нара, дзе жыве адзін ліс. Сярод кругоў бегае ліс, у якога няма пары. За 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палюе паляўнічы. Як толькі ліс залазіць у якую-небудзь нару, то ліс, што ў ёй знаходзіцца, павінен адразу ж пакінуць яе і ўцякаць ад паляўнічага ў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другую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нару. Злоўлены лі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становіцца паляўнічым.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Правілы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кожнай нары павінен жыць толькі адзін ліс. Паляўнічы не мае права лавіць ліса, які схаваўся ад яго ў крузе.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Шчупак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руху калонай, мяняючы тэмп і напрамак. Развіваць спрыт, увагу, пачуццё праст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лічацца і выбіраюць шчупака і матку. Шчупак адыходзіць убок, а ўсе становяцца за ма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кай і моцна трымаюцца за яе і адзін за аднаго. Шчупак кідаецца то ў адзін, то ў другі бок і імкнецца схапіць самага апошняга ў калоне. Тыя доў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ім хвастом стараюцца ўвільнуць ад шчупака. Гульня працягваецца да таго часу, пакуль не будуць схоплены ўсе, хто стаяў за маткаю.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ігрок лічыцца злоўленым, калі шчупак дакранецца да яго р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кой; пры паўтарэнні гульні на ролю шчупака і маці назначаюць дзяцей з сярэдзіны калоны.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Палатно</w:t>
      </w:r>
    </w:p>
    <w:p w:rsidR="00C9099F" w:rsidRPr="009405C2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практыкаваць ва ўменні хадзіць па спіралі, узгадняючы свае рухі з рухамі дзяцей, якія ідуць побач; развіваць каа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р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дынацыю рухаў.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дзеці, узяўшыся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рукі, утвараюць шарэнгу — гэта п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латно. Першы ў шарэнзе называецца «маткай».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Недалёка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 дзяцей стаіць кр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вец. Матка стаіць нерухома і паказвае дзецям, каб завіваліся вакол яе. Калі ўсе заўюцца, кравец забірае апошняга з ланцуга. Пасля гэтага ўсе развіваюцца, а матка пачынае лічыць, называючы кожнага пачаргова: «першае палатно», «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гое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палатно» і г.д. Не далічыўшыся апошняга палатна, яна пытаецца: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«Дзе ж яшчэ адно палатно?»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Ёй адка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ваюць: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«Па ніткі пайшло!»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 Такі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чынам, гульня працягваецца да таго часу, пакуль кравец не забярэ і не схавае па аднаму ўсіх дзяцей, акрамя маткі. Пасля гэтага матка ідзе ш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каць палатно, а калі знойдзе, загадвае краўцу пералавіць дзяцей яе палатна. Яны ра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бяг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юцца, а кравец іх ловіць.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стоячы ў шарэнзе, пры закручванні і раскручванні вакол маткі, трэба моцна трымаць адзін аднаго за рукі; дзіця-кравец павінна непрыкметна забраць дзіця-палатно і схаваць яго.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Вяроўка-змейка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</w:t>
      </w:r>
    </w:p>
    <w:p w:rsidR="00C9099F" w:rsidRPr="00C9099F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</w:t>
      </w:r>
      <w:r w:rsidR="00C9099F"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развіваць хуткасць рэакцыі, спрыт і каардынацыю рухаў.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на зямлі рысуюць вялікі круг, вакол якога садзяцца ўсе дзеці.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кругам ходзіць водзячы. Неч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кана ён кідае на сярэдзіну круга вяроўку-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змейку. Усе бягуць, імкнучыся як мага хутчэй стаць на яе. Каму месца не хопіць, выбывае з гульні.</w:t>
      </w:r>
    </w:p>
    <w:p w:rsidR="00C9099F" w:rsidRPr="009405C2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нельга штурхаць іншых, імкнучыся стаць на вяроўку; водзячы, кідаючы змейку ў круг, паступова робіць яе карацейшай да таго часу, п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куль на яе зможа стаць толькі адзін удзельнік, які і становіцца водзячым.</w:t>
      </w:r>
    </w:p>
    <w:p w:rsidR="009405C2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C9099F" w:rsidRPr="009405C2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Кашка</w:t>
      </w:r>
    </w:p>
    <w:p w:rsidR="00C9099F" w:rsidRPr="00C9099F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</w:t>
      </w:r>
      <w:r w:rsidR="00C9099F"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: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бегу па кругу. Развіваць увагу.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дзеці выбіраюць вядучага «кашавара» і становяцца тварам у круг.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Кашавар бяжыць за спінамі дзяцей і непрыкметна падкідвае да ног каго-небудзь «лыжку» (хустачку, шышку, каменьчык). Пасля гэтага бяжыць яшчэ круг і падштурхоўвае іграка, якому падкінута лыжка, гаворачы: «Кашку вары!»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рок становіцца ў сярэдзіну круга, дзе павінен знаходзіцца да канца гульні. Калі Ігрок заўважыць падкінутую яму лыжку, ён падымае яе і сам становіцца кашаварам. Па меры таго як дзеці ідуць варыць кашку, круг звужаецца. Гульня заканчв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ецца, калі ў крузе застанецца не больш як чатыры ігракі.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ігракі ў крузе павінны заўважыць падкінутую лыжку, толькі паваротам галавы. Сыходзіць з месца забар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няецца.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9405C2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Рэшата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</w:t>
      </w:r>
    </w:p>
    <w:p w:rsidR="00C9099F" w:rsidRPr="00C9099F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Мэта</w:t>
      </w:r>
      <w:r w:rsidR="00C9099F"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: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9099F"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развіваць хуткасць і дакладнасць рухаў. 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Выхоўваць смеласць, сумленнасць.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становяцца ў адзін рад. Дзіця, якое стаіць спераду, бярэ ў рукі палку, а ўсе астатнія трымаюць адзін аднаго рукамі за пояс. Адзін з дзяцей – водзячы не становіцца ў рад, ён бярэ хустачку, скручвае ў трубачку і на адным яе канцы завязвае невялікі вузельчык. Зрабіўшы, такі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чынам, лёгенькі скрутачак, ён павінен стукнуць ім па плячах апошняга іграка. Але той не чакае гэтага. Ён зрываецца з месца, бяжыць да першага ў радзе, бярэ ў яго палку і становіцца перад ім, г.зн. хаваецца за палкай. Калі гэта іграку зрабіць удаецца, водзячы падбягае да дзіцяці, якое стала апошнім, і імкнецца ўдарыць яго. Так гуляюць да той пары, пакуль не падойдзе чарга бегчы іграку, які ў пачатку гульні стаяў спераду з палкай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руках. Тады скрутачак перадаецца гэтаму іграку, і гульня працягваецца.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9405C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val="be-BY"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калі ігрок не паспее схавацца за палкай, і атрымлівае скрутачкам па плячах, ён павінен бегчы яшчэ раз в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кол рада дзяцей.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Паляўнічыя і качкі</w:t>
      </w:r>
    </w:p>
    <w:p w:rsidR="00C9099F" w:rsidRPr="00C9099F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Мэта</w:t>
      </w:r>
      <w:r w:rsidR="00C9099F"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хуткасць рэакцыі, спрыт і каардынацыю рухаў.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дзеці дзеляцца на дзве каманды з аднолькавай колькасццю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ігракоў.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Першая каманда – качкі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другая – паляўнічыя.  Паляўнічыя робяць знешні вялі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  круг и малююць яго. Качкі  робяць унутраны меншы круг на адлегласці 2,5 – 3 м ад круга паляўнічых. Па сігналу  паляўнічыя  страляюць  ў качак  – стараются папасці ў іх  мячом. Калі ўсе качкі будуць злоўлены, каманды мяняюцца месцамі.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Правілы  гульні: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паляўнічым і качкам нельга выходзіть з намалёванага круга. Той, у каго папалі мячом,  выходзіць з гульні. Калі гуляюць некалькі каманд, выіграе тая каманда, якая хутчэй переловіць качак.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Пасадка бульбы</w:t>
      </w:r>
    </w:p>
    <w:p w:rsidR="00C9099F" w:rsidRPr="00C9099F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Мэта</w:t>
      </w:r>
      <w:r w:rsidR="00C9099F"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развіваць спрыт, вынослівасць, хуткасць рэакцыі.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ствараюцца  дзве каманды  па  пять чалавек. Гулец, які стаіць  першым, -  капітан, ён трымае ў руцэ  м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шочак з пяццю бульбінамі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(каменчыкамі). На адлегласці  дваццаці  крокаў  ад  кожнай  калоны начэрчаны пяць кругоў.  Па сігналу капітаны бягуць  да  кругоў  и садзяць картошку па адной ў кожны круг, затым вяртаюцца  і  перадаюць мешочак наступнаму гульцу. Гулец з мешочкам бяжыць  збіраць бульбу і  г.д.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 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гульні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капітаны стартуюць па сігналу. Гульцы не выходзяць за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інію без мешочка. Калі бульба  ўпала, яе трэба падняць, а затым бегчы. Падб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гать да каманды патрэбна  з левага боку.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Проса</w:t>
      </w:r>
    </w:p>
    <w:p w:rsidR="00C9099F" w:rsidRPr="00C9099F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Мэта</w:t>
      </w:r>
      <w:r w:rsidR="00C9099F"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 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удасканальваць навыкі бегу па кругу;  развіваць стрытнасць.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дзеці  становяцца  ў адну шарэнгу. Вядучы падыходзіць да 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наго з іх і кажа: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Прыходзь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да нас проса палоць.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Ніхачу!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кашу есці?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Хоть зараз!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Ах, ты ж, гультай!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Пасля гэтых слоў вядучы  і гультай бягуць вакол шарэнгі і адзін з іх, хто прибег хутчэй, займае  у шарэнге св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боднае месца. Той, хто застаўся, будзе вядучым.</w:t>
      </w:r>
    </w:p>
    <w:p w:rsid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пачынаць бегчы патрэбна толькі пасля слоў: «Ах, ты ж, гультай!» Каб вядучы і гультай не перашкаджалі  адзін  аднаму ў час бега, вядуч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 трэба  бегчы  ўздоўж шарэнгі перед дзяцьмі, а гультаю – за іх спінамі. Выйгр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 той, хто першым стане ў шарэнгу.</w:t>
      </w:r>
    </w:p>
    <w:p w:rsidR="009405C2" w:rsidRPr="009405C2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C9099F" w:rsidRPr="00C9099F" w:rsidRDefault="00C9099F" w:rsidP="009405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Коні</w:t>
      </w:r>
      <w:proofErr w:type="gramStart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</w:t>
      </w:r>
      <w:proofErr w:type="gramEnd"/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і</w:t>
      </w:r>
    </w:p>
    <w:p w:rsidR="00C9099F" w:rsidRPr="00C9099F" w:rsidRDefault="009405C2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Мэта</w:t>
      </w:r>
      <w:r w:rsidR="00C9099F"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C9099F"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удасканальваць навыкі скачкоў на дзвюх нагах, або адной назе; развіваць трываласць.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5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be-BY" w:eastAsia="ru-RU"/>
        </w:rPr>
        <w:t>Апісанне гульні:</w:t>
      </w: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 сярэдзіне пляцоўкі чэрціцца такі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5C2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круг, каб у ім маглі свабодна размясціцца ўсе гуляючыя. Гульцы вібіраюць “шпака”, які становіцца ўкруг, “конікі” – за кругам. 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“Шпак”, скачучы на дзвюх нагах, ловіць “конікаў”, якіяпадбягаюць да круга, а пры набліжэнні “шпака” – адбягаюць.</w:t>
      </w:r>
    </w:p>
    <w:p w:rsidR="00C9099F" w:rsidRPr="00C9099F" w:rsidRDefault="00C9099F" w:rsidP="00C909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 Злоўлены гулец становіцца ў круг і робіцца “шпаком”. Новы “шпак” павінны перамяшчацца такі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 чынам. “Конік” </w:t>
      </w:r>
      <w:proofErr w:type="gramStart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ічыцца злоўленым, калі “шпак” дакранецца да яго. Гульня заканчваецца, калі ўсе гульцы збяруцца ў сярэдзіне круга.</w:t>
      </w:r>
    </w:p>
    <w:p w:rsidR="00C9099F" w:rsidRPr="00C9099F" w:rsidRDefault="00C9099F" w:rsidP="00940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099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Правілы гульні:</w:t>
      </w:r>
      <w:r w:rsidRPr="00C909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“шпак” не мае права мяняць спосаб перамяшчэння.</w:t>
      </w:r>
    </w:p>
    <w:p w:rsidR="00E95BC1" w:rsidRPr="00C9099F" w:rsidRDefault="00E95BC1" w:rsidP="00C909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5BC1" w:rsidRPr="00C9099F" w:rsidSect="00C97B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6A50"/>
    <w:multiLevelType w:val="multilevel"/>
    <w:tmpl w:val="740A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04D13"/>
    <w:multiLevelType w:val="hybridMultilevel"/>
    <w:tmpl w:val="15608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5BC1"/>
    <w:rsid w:val="0000272B"/>
    <w:rsid w:val="000029BB"/>
    <w:rsid w:val="000240FB"/>
    <w:rsid w:val="000279A0"/>
    <w:rsid w:val="00030809"/>
    <w:rsid w:val="0003514D"/>
    <w:rsid w:val="000378A1"/>
    <w:rsid w:val="00041D73"/>
    <w:rsid w:val="0005019B"/>
    <w:rsid w:val="00052AE0"/>
    <w:rsid w:val="00066633"/>
    <w:rsid w:val="0008625B"/>
    <w:rsid w:val="000932DF"/>
    <w:rsid w:val="000C5494"/>
    <w:rsid w:val="000D6A73"/>
    <w:rsid w:val="000E2AD6"/>
    <w:rsid w:val="000F0702"/>
    <w:rsid w:val="000F3187"/>
    <w:rsid w:val="00112769"/>
    <w:rsid w:val="00122ECD"/>
    <w:rsid w:val="00174242"/>
    <w:rsid w:val="0018511D"/>
    <w:rsid w:val="00187254"/>
    <w:rsid w:val="00193E5F"/>
    <w:rsid w:val="001976D5"/>
    <w:rsid w:val="001A0B6F"/>
    <w:rsid w:val="001A6CCA"/>
    <w:rsid w:val="001A7A1E"/>
    <w:rsid w:val="001B3D87"/>
    <w:rsid w:val="001C5997"/>
    <w:rsid w:val="001D2C93"/>
    <w:rsid w:val="001F195C"/>
    <w:rsid w:val="001F4190"/>
    <w:rsid w:val="00204A51"/>
    <w:rsid w:val="00211027"/>
    <w:rsid w:val="0021736A"/>
    <w:rsid w:val="00217712"/>
    <w:rsid w:val="0022098F"/>
    <w:rsid w:val="00220C50"/>
    <w:rsid w:val="0023393D"/>
    <w:rsid w:val="002764E6"/>
    <w:rsid w:val="00282581"/>
    <w:rsid w:val="002A3A95"/>
    <w:rsid w:val="002A6AA1"/>
    <w:rsid w:val="002A7848"/>
    <w:rsid w:val="002B1D4A"/>
    <w:rsid w:val="002B64B0"/>
    <w:rsid w:val="002C0346"/>
    <w:rsid w:val="002E5FF5"/>
    <w:rsid w:val="002F69BF"/>
    <w:rsid w:val="002F6B40"/>
    <w:rsid w:val="00304A22"/>
    <w:rsid w:val="00311A2F"/>
    <w:rsid w:val="00313C35"/>
    <w:rsid w:val="00325F68"/>
    <w:rsid w:val="0032702C"/>
    <w:rsid w:val="00336481"/>
    <w:rsid w:val="003408FF"/>
    <w:rsid w:val="003674E7"/>
    <w:rsid w:val="00367A87"/>
    <w:rsid w:val="003772AB"/>
    <w:rsid w:val="00396365"/>
    <w:rsid w:val="003A0B6A"/>
    <w:rsid w:val="003B3114"/>
    <w:rsid w:val="003B4AC3"/>
    <w:rsid w:val="003C1841"/>
    <w:rsid w:val="003C1DC8"/>
    <w:rsid w:val="003E56FB"/>
    <w:rsid w:val="003F1D80"/>
    <w:rsid w:val="00405AD9"/>
    <w:rsid w:val="004354D8"/>
    <w:rsid w:val="004473CA"/>
    <w:rsid w:val="00451AAA"/>
    <w:rsid w:val="0046622B"/>
    <w:rsid w:val="0047177F"/>
    <w:rsid w:val="00477EB9"/>
    <w:rsid w:val="00484212"/>
    <w:rsid w:val="004A0F15"/>
    <w:rsid w:val="004A33E0"/>
    <w:rsid w:val="004C4781"/>
    <w:rsid w:val="004D2A5F"/>
    <w:rsid w:val="004D70FE"/>
    <w:rsid w:val="004E511B"/>
    <w:rsid w:val="004F1FAE"/>
    <w:rsid w:val="0050598E"/>
    <w:rsid w:val="00505E80"/>
    <w:rsid w:val="00506C7D"/>
    <w:rsid w:val="005120B0"/>
    <w:rsid w:val="005301E8"/>
    <w:rsid w:val="005431CF"/>
    <w:rsid w:val="00545553"/>
    <w:rsid w:val="00546039"/>
    <w:rsid w:val="00552C76"/>
    <w:rsid w:val="0057584A"/>
    <w:rsid w:val="00581B6E"/>
    <w:rsid w:val="00595A26"/>
    <w:rsid w:val="005C15CB"/>
    <w:rsid w:val="005D3EFF"/>
    <w:rsid w:val="005D428A"/>
    <w:rsid w:val="005E16CC"/>
    <w:rsid w:val="005E1D1C"/>
    <w:rsid w:val="005E2CCF"/>
    <w:rsid w:val="005E5F3A"/>
    <w:rsid w:val="005E7743"/>
    <w:rsid w:val="005F78EA"/>
    <w:rsid w:val="00601635"/>
    <w:rsid w:val="00602743"/>
    <w:rsid w:val="00603960"/>
    <w:rsid w:val="00614E8C"/>
    <w:rsid w:val="00626F79"/>
    <w:rsid w:val="00674E7A"/>
    <w:rsid w:val="00685ADC"/>
    <w:rsid w:val="00687B9E"/>
    <w:rsid w:val="006A6A7D"/>
    <w:rsid w:val="006D5084"/>
    <w:rsid w:val="006E5053"/>
    <w:rsid w:val="00714125"/>
    <w:rsid w:val="00726D8A"/>
    <w:rsid w:val="007521FF"/>
    <w:rsid w:val="0075623A"/>
    <w:rsid w:val="00761ED6"/>
    <w:rsid w:val="007767DE"/>
    <w:rsid w:val="00782151"/>
    <w:rsid w:val="00784A19"/>
    <w:rsid w:val="0078532B"/>
    <w:rsid w:val="00786409"/>
    <w:rsid w:val="00787CDE"/>
    <w:rsid w:val="00795BE5"/>
    <w:rsid w:val="007B0FE4"/>
    <w:rsid w:val="007B632A"/>
    <w:rsid w:val="007C1535"/>
    <w:rsid w:val="007C1994"/>
    <w:rsid w:val="007D3FB1"/>
    <w:rsid w:val="007D4892"/>
    <w:rsid w:val="007D6F5C"/>
    <w:rsid w:val="007F1829"/>
    <w:rsid w:val="007F669D"/>
    <w:rsid w:val="0080427B"/>
    <w:rsid w:val="008266D1"/>
    <w:rsid w:val="00836AC7"/>
    <w:rsid w:val="00846FE8"/>
    <w:rsid w:val="00852AFC"/>
    <w:rsid w:val="00854E31"/>
    <w:rsid w:val="008630C7"/>
    <w:rsid w:val="0087352D"/>
    <w:rsid w:val="00875214"/>
    <w:rsid w:val="008828D5"/>
    <w:rsid w:val="008836B4"/>
    <w:rsid w:val="008866BA"/>
    <w:rsid w:val="008B1E5C"/>
    <w:rsid w:val="008B4018"/>
    <w:rsid w:val="008D7E9E"/>
    <w:rsid w:val="008E0EF6"/>
    <w:rsid w:val="008F243B"/>
    <w:rsid w:val="008F549E"/>
    <w:rsid w:val="00914224"/>
    <w:rsid w:val="00936BD1"/>
    <w:rsid w:val="009405C2"/>
    <w:rsid w:val="0097333B"/>
    <w:rsid w:val="009A0187"/>
    <w:rsid w:val="009C47B2"/>
    <w:rsid w:val="009E1ED4"/>
    <w:rsid w:val="009E4BB4"/>
    <w:rsid w:val="009E6362"/>
    <w:rsid w:val="009F2C62"/>
    <w:rsid w:val="009F6679"/>
    <w:rsid w:val="00A0337D"/>
    <w:rsid w:val="00A03AC6"/>
    <w:rsid w:val="00A17723"/>
    <w:rsid w:val="00A53E87"/>
    <w:rsid w:val="00A55826"/>
    <w:rsid w:val="00A701CF"/>
    <w:rsid w:val="00A70606"/>
    <w:rsid w:val="00A747E8"/>
    <w:rsid w:val="00A74BB3"/>
    <w:rsid w:val="00A926A0"/>
    <w:rsid w:val="00A94308"/>
    <w:rsid w:val="00AA2917"/>
    <w:rsid w:val="00AC01F5"/>
    <w:rsid w:val="00AC41C3"/>
    <w:rsid w:val="00AC5815"/>
    <w:rsid w:val="00B14546"/>
    <w:rsid w:val="00B17EE4"/>
    <w:rsid w:val="00B23EEC"/>
    <w:rsid w:val="00B272BC"/>
    <w:rsid w:val="00B32181"/>
    <w:rsid w:val="00B35A15"/>
    <w:rsid w:val="00B46333"/>
    <w:rsid w:val="00B52B31"/>
    <w:rsid w:val="00B54C90"/>
    <w:rsid w:val="00B61BE1"/>
    <w:rsid w:val="00B6266B"/>
    <w:rsid w:val="00B74597"/>
    <w:rsid w:val="00B83233"/>
    <w:rsid w:val="00B93E90"/>
    <w:rsid w:val="00BB479A"/>
    <w:rsid w:val="00BE0489"/>
    <w:rsid w:val="00BE24C2"/>
    <w:rsid w:val="00BE4EA5"/>
    <w:rsid w:val="00BE4F54"/>
    <w:rsid w:val="00BE6243"/>
    <w:rsid w:val="00BF1510"/>
    <w:rsid w:val="00C207E1"/>
    <w:rsid w:val="00C25098"/>
    <w:rsid w:val="00C26431"/>
    <w:rsid w:val="00C279AB"/>
    <w:rsid w:val="00C30F93"/>
    <w:rsid w:val="00C367AE"/>
    <w:rsid w:val="00C61AB5"/>
    <w:rsid w:val="00C634E1"/>
    <w:rsid w:val="00C645A2"/>
    <w:rsid w:val="00C71647"/>
    <w:rsid w:val="00C83D07"/>
    <w:rsid w:val="00C85779"/>
    <w:rsid w:val="00C90491"/>
    <w:rsid w:val="00C9099F"/>
    <w:rsid w:val="00C9436D"/>
    <w:rsid w:val="00C97B6F"/>
    <w:rsid w:val="00CA3B2B"/>
    <w:rsid w:val="00CD4617"/>
    <w:rsid w:val="00CD603E"/>
    <w:rsid w:val="00CE05A3"/>
    <w:rsid w:val="00CE25BF"/>
    <w:rsid w:val="00CF28A3"/>
    <w:rsid w:val="00CF4B88"/>
    <w:rsid w:val="00CF63FF"/>
    <w:rsid w:val="00CF79FF"/>
    <w:rsid w:val="00D14F8F"/>
    <w:rsid w:val="00D41400"/>
    <w:rsid w:val="00D423C6"/>
    <w:rsid w:val="00D46FCB"/>
    <w:rsid w:val="00D47A1F"/>
    <w:rsid w:val="00D50742"/>
    <w:rsid w:val="00D51417"/>
    <w:rsid w:val="00D542EB"/>
    <w:rsid w:val="00D5756E"/>
    <w:rsid w:val="00D76FDE"/>
    <w:rsid w:val="00D80684"/>
    <w:rsid w:val="00D85682"/>
    <w:rsid w:val="00D908C0"/>
    <w:rsid w:val="00D92037"/>
    <w:rsid w:val="00D97BBA"/>
    <w:rsid w:val="00DB1BA1"/>
    <w:rsid w:val="00DB2300"/>
    <w:rsid w:val="00DB73CE"/>
    <w:rsid w:val="00DC66B5"/>
    <w:rsid w:val="00DC7A56"/>
    <w:rsid w:val="00DD56F5"/>
    <w:rsid w:val="00DD770D"/>
    <w:rsid w:val="00DE2AD7"/>
    <w:rsid w:val="00DE6C6E"/>
    <w:rsid w:val="00DF5716"/>
    <w:rsid w:val="00E100E4"/>
    <w:rsid w:val="00E34085"/>
    <w:rsid w:val="00E447AC"/>
    <w:rsid w:val="00E500C1"/>
    <w:rsid w:val="00E75EA8"/>
    <w:rsid w:val="00E85AE9"/>
    <w:rsid w:val="00E87E39"/>
    <w:rsid w:val="00E95BC1"/>
    <w:rsid w:val="00EA133E"/>
    <w:rsid w:val="00EB0468"/>
    <w:rsid w:val="00EB137A"/>
    <w:rsid w:val="00EB428F"/>
    <w:rsid w:val="00EB492A"/>
    <w:rsid w:val="00EC0D4D"/>
    <w:rsid w:val="00ED00DC"/>
    <w:rsid w:val="00ED121E"/>
    <w:rsid w:val="00ED55A2"/>
    <w:rsid w:val="00EF3D6E"/>
    <w:rsid w:val="00EF5542"/>
    <w:rsid w:val="00F00F65"/>
    <w:rsid w:val="00F0638E"/>
    <w:rsid w:val="00F20A01"/>
    <w:rsid w:val="00F23ADB"/>
    <w:rsid w:val="00F25785"/>
    <w:rsid w:val="00F32AE3"/>
    <w:rsid w:val="00F62A16"/>
    <w:rsid w:val="00F6577C"/>
    <w:rsid w:val="00F8063F"/>
    <w:rsid w:val="00F8351B"/>
    <w:rsid w:val="00F84B62"/>
    <w:rsid w:val="00F94F42"/>
    <w:rsid w:val="00FA7392"/>
    <w:rsid w:val="00FA7FB3"/>
    <w:rsid w:val="00FB17B1"/>
    <w:rsid w:val="00FC1BFC"/>
    <w:rsid w:val="00FC77D9"/>
    <w:rsid w:val="00FD0B6A"/>
    <w:rsid w:val="00FE7485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D6E"/>
    <w:pPr>
      <w:ind w:left="720"/>
      <w:contextualSpacing/>
    </w:pPr>
  </w:style>
  <w:style w:type="character" w:styleId="a6">
    <w:name w:val="Strong"/>
    <w:basedOn w:val="a0"/>
    <w:uiPriority w:val="22"/>
    <w:qFormat/>
    <w:rsid w:val="00C9099F"/>
    <w:rPr>
      <w:b/>
      <w:bCs/>
    </w:rPr>
  </w:style>
  <w:style w:type="character" w:styleId="a7">
    <w:name w:val="Emphasis"/>
    <w:basedOn w:val="a0"/>
    <w:uiPriority w:val="20"/>
    <w:qFormat/>
    <w:rsid w:val="00C909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3F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F3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314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11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442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81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93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2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65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55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60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10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71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534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63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46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638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58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93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596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9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848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8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743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460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360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55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30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61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910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049">
          <w:marLeft w:val="12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045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97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43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6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389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53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50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007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882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0CF5-4DEC-4969-80EA-522CE2DD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5653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13</cp:revision>
  <cp:lastPrinted>2016-11-11T08:39:00Z</cp:lastPrinted>
  <dcterms:created xsi:type="dcterms:W3CDTF">2016-09-30T15:25:00Z</dcterms:created>
  <dcterms:modified xsi:type="dcterms:W3CDTF">2022-05-14T12:07:00Z</dcterms:modified>
</cp:coreProperties>
</file>